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2CBD" w14:textId="66182198" w:rsidR="00065BF7" w:rsidRPr="00742AEF" w:rsidRDefault="00F82994">
      <w:pPr>
        <w:rPr>
          <w:b/>
          <w:bCs/>
        </w:rPr>
      </w:pPr>
      <w:r w:rsidRPr="00742AEF">
        <w:rPr>
          <w:b/>
          <w:bCs/>
          <w:sz w:val="28"/>
          <w:szCs w:val="28"/>
        </w:rPr>
        <w:t>Monitoring wód użytkowanych przez</w:t>
      </w:r>
      <w:r w:rsidRPr="00742AEF">
        <w:rPr>
          <w:b/>
          <w:bCs/>
        </w:rPr>
        <w:t xml:space="preserve"> </w:t>
      </w:r>
      <w:r w:rsidRPr="00742AEF">
        <w:rPr>
          <w:b/>
          <w:bCs/>
          <w:sz w:val="28"/>
          <w:szCs w:val="28"/>
        </w:rPr>
        <w:t xml:space="preserve">Okręg PZW </w:t>
      </w:r>
      <w:r w:rsidRPr="00790EDB">
        <w:rPr>
          <w:b/>
          <w:bCs/>
          <w:sz w:val="28"/>
          <w:szCs w:val="28"/>
        </w:rPr>
        <w:t xml:space="preserve">w </w:t>
      </w:r>
      <w:r w:rsidR="00790EDB" w:rsidRPr="00790EDB">
        <w:rPr>
          <w:b/>
          <w:bCs/>
          <w:sz w:val="28"/>
          <w:szCs w:val="28"/>
        </w:rPr>
        <w:t xml:space="preserve">Tarnowie </w:t>
      </w:r>
      <w:r w:rsidRPr="00790EDB">
        <w:rPr>
          <w:b/>
          <w:bCs/>
          <w:sz w:val="28"/>
          <w:szCs w:val="28"/>
        </w:rPr>
        <w:t xml:space="preserve"> w 202</w:t>
      </w:r>
      <w:r w:rsidR="00790EDB">
        <w:rPr>
          <w:b/>
          <w:bCs/>
          <w:sz w:val="28"/>
          <w:szCs w:val="28"/>
        </w:rPr>
        <w:t>3</w:t>
      </w:r>
      <w:r w:rsidRPr="00790EDB">
        <w:rPr>
          <w:b/>
          <w:bCs/>
          <w:sz w:val="28"/>
          <w:szCs w:val="28"/>
        </w:rPr>
        <w:t xml:space="preserve"> r.</w:t>
      </w:r>
      <w:r w:rsidR="00A639A4">
        <w:rPr>
          <w:b/>
          <w:bCs/>
        </w:rPr>
        <w:t xml:space="preserve">                                </w:t>
      </w:r>
    </w:p>
    <w:p w14:paraId="1BEA4423" w14:textId="40234874" w:rsidR="001C3891" w:rsidRDefault="0026388F">
      <w:r>
        <w:t xml:space="preserve">( w nawiązaniu do Uchwały </w:t>
      </w:r>
      <w:r w:rsidR="003D25DA">
        <w:t>nr 50/IX/2022 ZG PZW z dnia 24 września 2022 r.)</w:t>
      </w:r>
    </w:p>
    <w:p w14:paraId="5AAE062E" w14:textId="77777777" w:rsidR="00790EDB" w:rsidRPr="00790EDB" w:rsidRDefault="00790EDB">
      <w:pPr>
        <w:rPr>
          <w:sz w:val="2"/>
          <w:szCs w:val="2"/>
        </w:rPr>
      </w:pPr>
    </w:p>
    <w:p w14:paraId="249F5645" w14:textId="46CDA7E0" w:rsidR="003D25DA" w:rsidRDefault="00790EDB" w:rsidP="00790EDB">
      <w:pPr>
        <w:jc w:val="right"/>
      </w:pPr>
      <w:r>
        <w:t xml:space="preserve">W Kole ……………………………………………………. w miesiącu ……………………………………………….   </w:t>
      </w:r>
    </w:p>
    <w:p w14:paraId="3869AAA6" w14:textId="4494CF87" w:rsidR="00F82994" w:rsidRDefault="00F82994">
      <w:r>
        <w:t>1. Monitoring wody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30"/>
        <w:gridCol w:w="974"/>
        <w:gridCol w:w="1387"/>
        <w:gridCol w:w="1736"/>
        <w:gridCol w:w="1111"/>
        <w:gridCol w:w="3194"/>
        <w:gridCol w:w="4677"/>
      </w:tblGrid>
      <w:tr w:rsidR="00F82994" w14:paraId="35FCBE31" w14:textId="77777777" w:rsidTr="00035639">
        <w:tc>
          <w:tcPr>
            <w:tcW w:w="495" w:type="dxa"/>
          </w:tcPr>
          <w:p w14:paraId="5B995388" w14:textId="3CF19A28" w:rsidR="00F82994" w:rsidRDefault="00F82994">
            <w:r>
              <w:t>l.p.</w:t>
            </w:r>
          </w:p>
        </w:tc>
        <w:tc>
          <w:tcPr>
            <w:tcW w:w="1730" w:type="dxa"/>
          </w:tcPr>
          <w:p w14:paraId="24266877" w14:textId="699D11B2" w:rsidR="00F82994" w:rsidRDefault="00F82994">
            <w:r>
              <w:t>Nazwa zbiornika</w:t>
            </w:r>
          </w:p>
        </w:tc>
        <w:tc>
          <w:tcPr>
            <w:tcW w:w="974" w:type="dxa"/>
          </w:tcPr>
          <w:p w14:paraId="708271D2" w14:textId="4AA5A436" w:rsidR="00F82994" w:rsidRDefault="00F82994">
            <w:r>
              <w:t>Data</w:t>
            </w:r>
          </w:p>
        </w:tc>
        <w:tc>
          <w:tcPr>
            <w:tcW w:w="1387" w:type="dxa"/>
          </w:tcPr>
          <w:p w14:paraId="57558843" w14:textId="590AC47F" w:rsidR="00F82994" w:rsidRDefault="00F82994">
            <w:r>
              <w:t>Temperatura</w:t>
            </w:r>
          </w:p>
        </w:tc>
        <w:tc>
          <w:tcPr>
            <w:tcW w:w="1736" w:type="dxa"/>
          </w:tcPr>
          <w:p w14:paraId="07595FAA" w14:textId="6DA44054" w:rsidR="00F82994" w:rsidRDefault="00F82994">
            <w:r>
              <w:t>Zawartość tlenu</w:t>
            </w:r>
          </w:p>
        </w:tc>
        <w:tc>
          <w:tcPr>
            <w:tcW w:w="1111" w:type="dxa"/>
          </w:tcPr>
          <w:p w14:paraId="0AB7B0C3" w14:textId="6D5BB528" w:rsidR="00F82994" w:rsidRDefault="00F82994">
            <w:proofErr w:type="spellStart"/>
            <w:r>
              <w:t>ph</w:t>
            </w:r>
            <w:proofErr w:type="spellEnd"/>
            <w:r>
              <w:t xml:space="preserve"> wody</w:t>
            </w:r>
          </w:p>
        </w:tc>
        <w:tc>
          <w:tcPr>
            <w:tcW w:w="3194" w:type="dxa"/>
          </w:tcPr>
          <w:p w14:paraId="4404DE90" w14:textId="1AA28F34" w:rsidR="00F82994" w:rsidRDefault="00F82994">
            <w:r>
              <w:t>Inne cech organoleptyczne wody - opisać</w:t>
            </w:r>
          </w:p>
        </w:tc>
        <w:tc>
          <w:tcPr>
            <w:tcW w:w="4677" w:type="dxa"/>
          </w:tcPr>
          <w:p w14:paraId="09DB1D39" w14:textId="01020938" w:rsidR="00F82994" w:rsidRDefault="00F82994">
            <w:r>
              <w:t xml:space="preserve">Zgłoszono do </w:t>
            </w:r>
            <w:r w:rsidR="00056090">
              <w:t>–</w:t>
            </w:r>
            <w:r w:rsidR="0026357A">
              <w:t xml:space="preserve"> </w:t>
            </w:r>
            <w:r>
              <w:t>wymienić</w:t>
            </w:r>
            <w:r w:rsidR="00056090">
              <w:t xml:space="preserve"> instytucję</w:t>
            </w:r>
          </w:p>
        </w:tc>
      </w:tr>
      <w:tr w:rsidR="00F82994" w14:paraId="3B0CA594" w14:textId="77777777" w:rsidTr="00035639">
        <w:tc>
          <w:tcPr>
            <w:tcW w:w="495" w:type="dxa"/>
          </w:tcPr>
          <w:p w14:paraId="3C193744" w14:textId="0FD9EE95" w:rsidR="00F82994" w:rsidRDefault="00F82994">
            <w:r>
              <w:t>1</w:t>
            </w:r>
          </w:p>
        </w:tc>
        <w:tc>
          <w:tcPr>
            <w:tcW w:w="1730" w:type="dxa"/>
          </w:tcPr>
          <w:p w14:paraId="2E6A00E6" w14:textId="77777777" w:rsidR="00F82994" w:rsidRDefault="00F82994"/>
        </w:tc>
        <w:tc>
          <w:tcPr>
            <w:tcW w:w="974" w:type="dxa"/>
          </w:tcPr>
          <w:p w14:paraId="33B13F30" w14:textId="0D172FA9" w:rsidR="00F82994" w:rsidRDefault="006E0D25">
            <w:r>
              <w:t xml:space="preserve"> </w:t>
            </w:r>
          </w:p>
        </w:tc>
        <w:tc>
          <w:tcPr>
            <w:tcW w:w="1387" w:type="dxa"/>
          </w:tcPr>
          <w:p w14:paraId="31D1E0CA" w14:textId="77777777" w:rsidR="00F82994" w:rsidRDefault="00F82994"/>
        </w:tc>
        <w:tc>
          <w:tcPr>
            <w:tcW w:w="1736" w:type="dxa"/>
          </w:tcPr>
          <w:p w14:paraId="5BA982BE" w14:textId="77777777" w:rsidR="00F82994" w:rsidRDefault="00F82994"/>
        </w:tc>
        <w:tc>
          <w:tcPr>
            <w:tcW w:w="1111" w:type="dxa"/>
          </w:tcPr>
          <w:p w14:paraId="1109994E" w14:textId="77777777" w:rsidR="00F82994" w:rsidRDefault="00F82994"/>
        </w:tc>
        <w:tc>
          <w:tcPr>
            <w:tcW w:w="3194" w:type="dxa"/>
          </w:tcPr>
          <w:p w14:paraId="384AF67D" w14:textId="77777777" w:rsidR="00F82994" w:rsidRDefault="00F82994"/>
        </w:tc>
        <w:tc>
          <w:tcPr>
            <w:tcW w:w="4677" w:type="dxa"/>
          </w:tcPr>
          <w:p w14:paraId="2EDEF93F" w14:textId="77777777" w:rsidR="00F82994" w:rsidRDefault="00F82994"/>
        </w:tc>
      </w:tr>
      <w:tr w:rsidR="00F82994" w14:paraId="6D6CE38F" w14:textId="77777777" w:rsidTr="00035639">
        <w:tc>
          <w:tcPr>
            <w:tcW w:w="495" w:type="dxa"/>
          </w:tcPr>
          <w:p w14:paraId="6F38E160" w14:textId="36A2962F" w:rsidR="00F82994" w:rsidRDefault="00F82994">
            <w:r>
              <w:t>2</w:t>
            </w:r>
          </w:p>
        </w:tc>
        <w:tc>
          <w:tcPr>
            <w:tcW w:w="1730" w:type="dxa"/>
          </w:tcPr>
          <w:p w14:paraId="742B0C12" w14:textId="77777777" w:rsidR="00F82994" w:rsidRDefault="00F82994"/>
        </w:tc>
        <w:tc>
          <w:tcPr>
            <w:tcW w:w="974" w:type="dxa"/>
          </w:tcPr>
          <w:p w14:paraId="327AF378" w14:textId="77777777" w:rsidR="00F82994" w:rsidRDefault="00F82994"/>
        </w:tc>
        <w:tc>
          <w:tcPr>
            <w:tcW w:w="1387" w:type="dxa"/>
          </w:tcPr>
          <w:p w14:paraId="31DB0FD9" w14:textId="77777777" w:rsidR="00F82994" w:rsidRDefault="00F82994"/>
        </w:tc>
        <w:tc>
          <w:tcPr>
            <w:tcW w:w="1736" w:type="dxa"/>
          </w:tcPr>
          <w:p w14:paraId="3BFBB5B9" w14:textId="77777777" w:rsidR="00F82994" w:rsidRDefault="00F82994"/>
        </w:tc>
        <w:tc>
          <w:tcPr>
            <w:tcW w:w="1111" w:type="dxa"/>
          </w:tcPr>
          <w:p w14:paraId="42775565" w14:textId="77777777" w:rsidR="00F82994" w:rsidRDefault="00F82994"/>
        </w:tc>
        <w:tc>
          <w:tcPr>
            <w:tcW w:w="3194" w:type="dxa"/>
          </w:tcPr>
          <w:p w14:paraId="7713DFB3" w14:textId="77777777" w:rsidR="00F82994" w:rsidRDefault="00F82994"/>
        </w:tc>
        <w:tc>
          <w:tcPr>
            <w:tcW w:w="4677" w:type="dxa"/>
          </w:tcPr>
          <w:p w14:paraId="5079D854" w14:textId="77777777" w:rsidR="00F82994" w:rsidRDefault="00F82994"/>
        </w:tc>
      </w:tr>
      <w:tr w:rsidR="006E0D25" w14:paraId="4FEEB4C0" w14:textId="77777777" w:rsidTr="00035639">
        <w:tc>
          <w:tcPr>
            <w:tcW w:w="495" w:type="dxa"/>
          </w:tcPr>
          <w:p w14:paraId="40A3CC6A" w14:textId="0544C13E" w:rsidR="006E0D25" w:rsidRDefault="001C3891">
            <w:r>
              <w:t>*</w:t>
            </w:r>
          </w:p>
        </w:tc>
        <w:tc>
          <w:tcPr>
            <w:tcW w:w="1730" w:type="dxa"/>
          </w:tcPr>
          <w:p w14:paraId="66E5D2EA" w14:textId="77777777" w:rsidR="006E0D25" w:rsidRDefault="006E0D25"/>
        </w:tc>
        <w:tc>
          <w:tcPr>
            <w:tcW w:w="974" w:type="dxa"/>
          </w:tcPr>
          <w:p w14:paraId="19D9396C" w14:textId="77777777" w:rsidR="006E0D25" w:rsidRDefault="006E0D25"/>
        </w:tc>
        <w:tc>
          <w:tcPr>
            <w:tcW w:w="1387" w:type="dxa"/>
          </w:tcPr>
          <w:p w14:paraId="3D7C929E" w14:textId="77777777" w:rsidR="006E0D25" w:rsidRDefault="006E0D25"/>
        </w:tc>
        <w:tc>
          <w:tcPr>
            <w:tcW w:w="1736" w:type="dxa"/>
          </w:tcPr>
          <w:p w14:paraId="6F117B95" w14:textId="77777777" w:rsidR="006E0D25" w:rsidRDefault="006E0D25"/>
        </w:tc>
        <w:tc>
          <w:tcPr>
            <w:tcW w:w="1111" w:type="dxa"/>
          </w:tcPr>
          <w:p w14:paraId="0CBEE836" w14:textId="77777777" w:rsidR="006E0D25" w:rsidRDefault="006E0D25"/>
        </w:tc>
        <w:tc>
          <w:tcPr>
            <w:tcW w:w="3194" w:type="dxa"/>
          </w:tcPr>
          <w:p w14:paraId="12DF1472" w14:textId="77777777" w:rsidR="006E0D25" w:rsidRDefault="006E0D25"/>
        </w:tc>
        <w:tc>
          <w:tcPr>
            <w:tcW w:w="4677" w:type="dxa"/>
          </w:tcPr>
          <w:p w14:paraId="13200F11" w14:textId="77777777" w:rsidR="006E0D25" w:rsidRDefault="006E0D25"/>
        </w:tc>
      </w:tr>
    </w:tbl>
    <w:p w14:paraId="06449392" w14:textId="5F4F967F" w:rsidR="00F82994" w:rsidRDefault="00F82994"/>
    <w:p w14:paraId="0B4D746F" w14:textId="3E613AE1" w:rsidR="00F82994" w:rsidRDefault="00F82994">
      <w:r>
        <w:t xml:space="preserve">2. </w:t>
      </w:r>
      <w:r w:rsidR="00896975">
        <w:t>Monitoring zrzutu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736"/>
        <w:gridCol w:w="1003"/>
        <w:gridCol w:w="2845"/>
        <w:gridCol w:w="2248"/>
        <w:gridCol w:w="2268"/>
        <w:gridCol w:w="4728"/>
      </w:tblGrid>
      <w:tr w:rsidR="00C41282" w14:paraId="593FAE80" w14:textId="77777777" w:rsidTr="00035639">
        <w:trPr>
          <w:trHeight w:val="718"/>
        </w:trPr>
        <w:tc>
          <w:tcPr>
            <w:tcW w:w="527" w:type="dxa"/>
          </w:tcPr>
          <w:p w14:paraId="4AAE3009" w14:textId="76CE7222" w:rsidR="00C41282" w:rsidRDefault="00C41282">
            <w:r>
              <w:t>l.p.</w:t>
            </w:r>
          </w:p>
        </w:tc>
        <w:tc>
          <w:tcPr>
            <w:tcW w:w="1736" w:type="dxa"/>
          </w:tcPr>
          <w:p w14:paraId="1775A775" w14:textId="18FA4C08" w:rsidR="00C41282" w:rsidRDefault="00C41282">
            <w:r>
              <w:t>Nazwa zbiornika</w:t>
            </w:r>
          </w:p>
        </w:tc>
        <w:tc>
          <w:tcPr>
            <w:tcW w:w="1003" w:type="dxa"/>
          </w:tcPr>
          <w:p w14:paraId="17A5F358" w14:textId="65E697CC" w:rsidR="00C41282" w:rsidRDefault="00C41282">
            <w:r>
              <w:t>Data</w:t>
            </w:r>
          </w:p>
        </w:tc>
        <w:tc>
          <w:tcPr>
            <w:tcW w:w="2845" w:type="dxa"/>
          </w:tcPr>
          <w:p w14:paraId="56ACB964" w14:textId="1B963271" w:rsidR="00C41282" w:rsidRDefault="00C41282">
            <w:r>
              <w:t xml:space="preserve">Lokalizacja </w:t>
            </w:r>
          </w:p>
        </w:tc>
        <w:tc>
          <w:tcPr>
            <w:tcW w:w="2248" w:type="dxa"/>
          </w:tcPr>
          <w:p w14:paraId="54754784" w14:textId="6171FBB4" w:rsidR="00C41282" w:rsidRDefault="00C41282">
            <w:r>
              <w:t>Forma – rów, rura pod, nad powierzchnią wody</w:t>
            </w:r>
          </w:p>
        </w:tc>
        <w:tc>
          <w:tcPr>
            <w:tcW w:w="2268" w:type="dxa"/>
          </w:tcPr>
          <w:p w14:paraId="324576E9" w14:textId="180E553A" w:rsidR="00C41282" w:rsidRDefault="00C41282">
            <w:r>
              <w:t>Nietypowe zabarwienie, zapach, wygląd wody - opisać</w:t>
            </w:r>
          </w:p>
        </w:tc>
        <w:tc>
          <w:tcPr>
            <w:tcW w:w="4728" w:type="dxa"/>
          </w:tcPr>
          <w:p w14:paraId="2DEF87F6" w14:textId="19017B49" w:rsidR="00C41282" w:rsidRDefault="00C41282">
            <w:r>
              <w:t>Zgłoszono do - wymienić</w:t>
            </w:r>
            <w:r w:rsidR="00056090">
              <w:t xml:space="preserve"> instytucję</w:t>
            </w:r>
          </w:p>
        </w:tc>
      </w:tr>
      <w:tr w:rsidR="00C41282" w14:paraId="60C07EB7" w14:textId="77777777" w:rsidTr="00035639">
        <w:trPr>
          <w:trHeight w:val="143"/>
        </w:trPr>
        <w:tc>
          <w:tcPr>
            <w:tcW w:w="527" w:type="dxa"/>
          </w:tcPr>
          <w:p w14:paraId="7B163EEF" w14:textId="14D92AD0" w:rsidR="00C41282" w:rsidRDefault="00C41282">
            <w:r>
              <w:t>1</w:t>
            </w:r>
          </w:p>
        </w:tc>
        <w:tc>
          <w:tcPr>
            <w:tcW w:w="1736" w:type="dxa"/>
          </w:tcPr>
          <w:p w14:paraId="1F79603F" w14:textId="77777777" w:rsidR="00C41282" w:rsidRDefault="00C41282"/>
        </w:tc>
        <w:tc>
          <w:tcPr>
            <w:tcW w:w="1003" w:type="dxa"/>
          </w:tcPr>
          <w:p w14:paraId="0E6E0976" w14:textId="77777777" w:rsidR="00C41282" w:rsidRDefault="00C41282"/>
        </w:tc>
        <w:tc>
          <w:tcPr>
            <w:tcW w:w="2845" w:type="dxa"/>
          </w:tcPr>
          <w:p w14:paraId="728456BE" w14:textId="77777777" w:rsidR="00C41282" w:rsidRDefault="00C41282"/>
        </w:tc>
        <w:tc>
          <w:tcPr>
            <w:tcW w:w="2248" w:type="dxa"/>
          </w:tcPr>
          <w:p w14:paraId="2E6DACAA" w14:textId="4B756A85" w:rsidR="00C41282" w:rsidRDefault="00C41282"/>
        </w:tc>
        <w:tc>
          <w:tcPr>
            <w:tcW w:w="2268" w:type="dxa"/>
          </w:tcPr>
          <w:p w14:paraId="4085C375" w14:textId="77777777" w:rsidR="00C41282" w:rsidRDefault="00C41282"/>
        </w:tc>
        <w:tc>
          <w:tcPr>
            <w:tcW w:w="4728" w:type="dxa"/>
          </w:tcPr>
          <w:p w14:paraId="66A84734" w14:textId="77777777" w:rsidR="00C41282" w:rsidRDefault="00C41282"/>
        </w:tc>
      </w:tr>
      <w:tr w:rsidR="00C41282" w14:paraId="0F398F43" w14:textId="77777777" w:rsidTr="00035639">
        <w:trPr>
          <w:trHeight w:val="143"/>
        </w:trPr>
        <w:tc>
          <w:tcPr>
            <w:tcW w:w="527" w:type="dxa"/>
          </w:tcPr>
          <w:p w14:paraId="53CA10BD" w14:textId="6A4C3112" w:rsidR="00C41282" w:rsidRDefault="00C41282">
            <w:r>
              <w:t>2</w:t>
            </w:r>
          </w:p>
        </w:tc>
        <w:tc>
          <w:tcPr>
            <w:tcW w:w="1736" w:type="dxa"/>
          </w:tcPr>
          <w:p w14:paraId="09F10FD6" w14:textId="77777777" w:rsidR="00C41282" w:rsidRDefault="00C41282"/>
        </w:tc>
        <w:tc>
          <w:tcPr>
            <w:tcW w:w="1003" w:type="dxa"/>
          </w:tcPr>
          <w:p w14:paraId="7FF92ACD" w14:textId="77777777" w:rsidR="00C41282" w:rsidRDefault="00C41282"/>
        </w:tc>
        <w:tc>
          <w:tcPr>
            <w:tcW w:w="2845" w:type="dxa"/>
          </w:tcPr>
          <w:p w14:paraId="10A68ED8" w14:textId="77777777" w:rsidR="00C41282" w:rsidRDefault="00C41282"/>
        </w:tc>
        <w:tc>
          <w:tcPr>
            <w:tcW w:w="2248" w:type="dxa"/>
          </w:tcPr>
          <w:p w14:paraId="14EC052B" w14:textId="212E84BA" w:rsidR="00C41282" w:rsidRDefault="00C41282"/>
        </w:tc>
        <w:tc>
          <w:tcPr>
            <w:tcW w:w="2268" w:type="dxa"/>
          </w:tcPr>
          <w:p w14:paraId="3D8EFE7D" w14:textId="77777777" w:rsidR="00C41282" w:rsidRDefault="00C41282"/>
        </w:tc>
        <w:tc>
          <w:tcPr>
            <w:tcW w:w="4728" w:type="dxa"/>
          </w:tcPr>
          <w:p w14:paraId="31C5E045" w14:textId="77777777" w:rsidR="00C41282" w:rsidRDefault="00C41282"/>
        </w:tc>
      </w:tr>
      <w:tr w:rsidR="00C41282" w14:paraId="625292DE" w14:textId="77777777" w:rsidTr="00035639">
        <w:trPr>
          <w:trHeight w:val="143"/>
        </w:trPr>
        <w:tc>
          <w:tcPr>
            <w:tcW w:w="527" w:type="dxa"/>
          </w:tcPr>
          <w:p w14:paraId="46D92F63" w14:textId="39B628C9" w:rsidR="00C41282" w:rsidRDefault="00C41282">
            <w:r>
              <w:t>*</w:t>
            </w:r>
          </w:p>
        </w:tc>
        <w:tc>
          <w:tcPr>
            <w:tcW w:w="1736" w:type="dxa"/>
          </w:tcPr>
          <w:p w14:paraId="14FBC115" w14:textId="77777777" w:rsidR="00C41282" w:rsidRDefault="00C41282"/>
        </w:tc>
        <w:tc>
          <w:tcPr>
            <w:tcW w:w="1003" w:type="dxa"/>
          </w:tcPr>
          <w:p w14:paraId="192B0D7C" w14:textId="77777777" w:rsidR="00C41282" w:rsidRDefault="00C41282"/>
        </w:tc>
        <w:tc>
          <w:tcPr>
            <w:tcW w:w="2845" w:type="dxa"/>
          </w:tcPr>
          <w:p w14:paraId="537CE86D" w14:textId="77777777" w:rsidR="00C41282" w:rsidRDefault="00C41282"/>
        </w:tc>
        <w:tc>
          <w:tcPr>
            <w:tcW w:w="2248" w:type="dxa"/>
          </w:tcPr>
          <w:p w14:paraId="23B11322" w14:textId="5266F975" w:rsidR="00C41282" w:rsidRDefault="00C41282"/>
        </w:tc>
        <w:tc>
          <w:tcPr>
            <w:tcW w:w="2268" w:type="dxa"/>
          </w:tcPr>
          <w:p w14:paraId="5B37C4F5" w14:textId="77777777" w:rsidR="00C41282" w:rsidRDefault="00C41282"/>
        </w:tc>
        <w:tc>
          <w:tcPr>
            <w:tcW w:w="4728" w:type="dxa"/>
          </w:tcPr>
          <w:p w14:paraId="058BE165" w14:textId="77777777" w:rsidR="00C41282" w:rsidRDefault="00C41282"/>
        </w:tc>
      </w:tr>
    </w:tbl>
    <w:p w14:paraId="79E2EB9B" w14:textId="62B76D94" w:rsidR="00F82994" w:rsidRDefault="00F82994"/>
    <w:p w14:paraId="31F3AB2C" w14:textId="0B259C01" w:rsidR="006E0D25" w:rsidRDefault="006E0D25">
      <w:r>
        <w:t>3. Monitoring środowiska</w:t>
      </w:r>
      <w:r w:rsidR="00D61956">
        <w:t xml:space="preserve"> - śnięcia ryb i innych zwierząt</w:t>
      </w:r>
      <w:r w:rsidR="009C74CA">
        <w:t xml:space="preserve"> </w:t>
      </w:r>
      <w:r w:rsidR="00D61956">
        <w:t xml:space="preserve">środowiska </w:t>
      </w:r>
      <w:r w:rsidR="009C74CA">
        <w:t>wodnego</w:t>
      </w:r>
      <w:r w:rsidR="00D61956">
        <w:t>, pojawienie się obcych gatunków zwierząt i roślin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769"/>
        <w:gridCol w:w="993"/>
        <w:gridCol w:w="2835"/>
        <w:gridCol w:w="4536"/>
        <w:gridCol w:w="4677"/>
      </w:tblGrid>
      <w:tr w:rsidR="007876AF" w14:paraId="7AB5F3BB" w14:textId="77777777" w:rsidTr="00056090">
        <w:tc>
          <w:tcPr>
            <w:tcW w:w="494" w:type="dxa"/>
          </w:tcPr>
          <w:p w14:paraId="0AA8E434" w14:textId="5B4759DC" w:rsidR="007876AF" w:rsidRDefault="007876AF">
            <w:r>
              <w:t>l.p.</w:t>
            </w:r>
          </w:p>
        </w:tc>
        <w:tc>
          <w:tcPr>
            <w:tcW w:w="1769" w:type="dxa"/>
          </w:tcPr>
          <w:p w14:paraId="0C475285" w14:textId="345CE4F7" w:rsidR="007876AF" w:rsidRDefault="007876AF">
            <w:r>
              <w:t>Nazwa zbiornika</w:t>
            </w:r>
          </w:p>
        </w:tc>
        <w:tc>
          <w:tcPr>
            <w:tcW w:w="993" w:type="dxa"/>
          </w:tcPr>
          <w:p w14:paraId="27357190" w14:textId="10103D76" w:rsidR="007876AF" w:rsidRDefault="007876AF">
            <w:r>
              <w:t>Data</w:t>
            </w:r>
          </w:p>
        </w:tc>
        <w:tc>
          <w:tcPr>
            <w:tcW w:w="2835" w:type="dxa"/>
          </w:tcPr>
          <w:p w14:paraId="48527276" w14:textId="3357F6C7" w:rsidR="007876AF" w:rsidRDefault="00672A08">
            <w:r>
              <w:t>L</w:t>
            </w:r>
            <w:r w:rsidR="007876AF">
              <w:t>okalizacja</w:t>
            </w:r>
          </w:p>
        </w:tc>
        <w:tc>
          <w:tcPr>
            <w:tcW w:w="4536" w:type="dxa"/>
          </w:tcPr>
          <w:p w14:paraId="1DFDE7D8" w14:textId="466F52D7" w:rsidR="007876AF" w:rsidRDefault="007876AF">
            <w:r>
              <w:t xml:space="preserve">Nietypowe zmiany w środowisku </w:t>
            </w:r>
          </w:p>
        </w:tc>
        <w:tc>
          <w:tcPr>
            <w:tcW w:w="4677" w:type="dxa"/>
          </w:tcPr>
          <w:p w14:paraId="0690C3D8" w14:textId="428AE842" w:rsidR="007876AF" w:rsidRDefault="007876AF">
            <w:r>
              <w:t>Zgłoszono do - wymienić</w:t>
            </w:r>
            <w:r w:rsidR="00056090">
              <w:t xml:space="preserve"> instytucję</w:t>
            </w:r>
          </w:p>
        </w:tc>
      </w:tr>
      <w:tr w:rsidR="007876AF" w14:paraId="0B8B37D2" w14:textId="77777777" w:rsidTr="00056090">
        <w:tc>
          <w:tcPr>
            <w:tcW w:w="494" w:type="dxa"/>
          </w:tcPr>
          <w:p w14:paraId="31544AF7" w14:textId="76D76B36" w:rsidR="007876AF" w:rsidRDefault="007876AF">
            <w:r>
              <w:t>1</w:t>
            </w:r>
          </w:p>
        </w:tc>
        <w:tc>
          <w:tcPr>
            <w:tcW w:w="1769" w:type="dxa"/>
          </w:tcPr>
          <w:p w14:paraId="09CCAD4A" w14:textId="77777777" w:rsidR="007876AF" w:rsidRDefault="007876AF"/>
        </w:tc>
        <w:tc>
          <w:tcPr>
            <w:tcW w:w="993" w:type="dxa"/>
          </w:tcPr>
          <w:p w14:paraId="0C20B545" w14:textId="77777777" w:rsidR="007876AF" w:rsidRDefault="007876AF"/>
        </w:tc>
        <w:tc>
          <w:tcPr>
            <w:tcW w:w="2835" w:type="dxa"/>
          </w:tcPr>
          <w:p w14:paraId="5DD6D32F" w14:textId="77777777" w:rsidR="007876AF" w:rsidRDefault="007876AF"/>
        </w:tc>
        <w:tc>
          <w:tcPr>
            <w:tcW w:w="4536" w:type="dxa"/>
          </w:tcPr>
          <w:p w14:paraId="157097FB" w14:textId="77777777" w:rsidR="007876AF" w:rsidRDefault="007876AF"/>
        </w:tc>
        <w:tc>
          <w:tcPr>
            <w:tcW w:w="4677" w:type="dxa"/>
          </w:tcPr>
          <w:p w14:paraId="125CC200" w14:textId="77777777" w:rsidR="007876AF" w:rsidRDefault="007876AF"/>
        </w:tc>
      </w:tr>
      <w:tr w:rsidR="007876AF" w14:paraId="0D1BDB0D" w14:textId="77777777" w:rsidTr="00056090">
        <w:tc>
          <w:tcPr>
            <w:tcW w:w="494" w:type="dxa"/>
          </w:tcPr>
          <w:p w14:paraId="76E92124" w14:textId="4138E450" w:rsidR="007876AF" w:rsidRDefault="007876AF">
            <w:r>
              <w:t>2</w:t>
            </w:r>
          </w:p>
        </w:tc>
        <w:tc>
          <w:tcPr>
            <w:tcW w:w="1769" w:type="dxa"/>
          </w:tcPr>
          <w:p w14:paraId="68A96892" w14:textId="77777777" w:rsidR="007876AF" w:rsidRDefault="007876AF"/>
        </w:tc>
        <w:tc>
          <w:tcPr>
            <w:tcW w:w="993" w:type="dxa"/>
          </w:tcPr>
          <w:p w14:paraId="461DAB0A" w14:textId="77777777" w:rsidR="007876AF" w:rsidRDefault="007876AF"/>
        </w:tc>
        <w:tc>
          <w:tcPr>
            <w:tcW w:w="2835" w:type="dxa"/>
          </w:tcPr>
          <w:p w14:paraId="7B377E17" w14:textId="77777777" w:rsidR="007876AF" w:rsidRDefault="007876AF"/>
        </w:tc>
        <w:tc>
          <w:tcPr>
            <w:tcW w:w="4536" w:type="dxa"/>
          </w:tcPr>
          <w:p w14:paraId="1AED21EF" w14:textId="77777777" w:rsidR="007876AF" w:rsidRDefault="007876AF"/>
        </w:tc>
        <w:tc>
          <w:tcPr>
            <w:tcW w:w="4677" w:type="dxa"/>
          </w:tcPr>
          <w:p w14:paraId="037A7D0C" w14:textId="77777777" w:rsidR="007876AF" w:rsidRDefault="007876AF"/>
        </w:tc>
      </w:tr>
      <w:tr w:rsidR="007876AF" w14:paraId="08CE4FAB" w14:textId="77777777" w:rsidTr="00056090">
        <w:tc>
          <w:tcPr>
            <w:tcW w:w="494" w:type="dxa"/>
          </w:tcPr>
          <w:p w14:paraId="00AF4337" w14:textId="1C4788E1" w:rsidR="007876AF" w:rsidRDefault="001C3891">
            <w:r>
              <w:t>*</w:t>
            </w:r>
          </w:p>
        </w:tc>
        <w:tc>
          <w:tcPr>
            <w:tcW w:w="1769" w:type="dxa"/>
          </w:tcPr>
          <w:p w14:paraId="5EB23F04" w14:textId="77777777" w:rsidR="007876AF" w:rsidRDefault="007876AF"/>
        </w:tc>
        <w:tc>
          <w:tcPr>
            <w:tcW w:w="993" w:type="dxa"/>
          </w:tcPr>
          <w:p w14:paraId="77285278" w14:textId="77777777" w:rsidR="007876AF" w:rsidRDefault="007876AF"/>
        </w:tc>
        <w:tc>
          <w:tcPr>
            <w:tcW w:w="2835" w:type="dxa"/>
          </w:tcPr>
          <w:p w14:paraId="60F0BEFA" w14:textId="77777777" w:rsidR="007876AF" w:rsidRDefault="007876AF"/>
        </w:tc>
        <w:tc>
          <w:tcPr>
            <w:tcW w:w="4536" w:type="dxa"/>
          </w:tcPr>
          <w:p w14:paraId="0EDB608E" w14:textId="77777777" w:rsidR="007876AF" w:rsidRDefault="007876AF"/>
        </w:tc>
        <w:tc>
          <w:tcPr>
            <w:tcW w:w="4677" w:type="dxa"/>
          </w:tcPr>
          <w:p w14:paraId="406BF622" w14:textId="77777777" w:rsidR="007876AF" w:rsidRDefault="007876AF"/>
        </w:tc>
      </w:tr>
    </w:tbl>
    <w:p w14:paraId="0BE01E5E" w14:textId="6CC05F04" w:rsidR="006E0D25" w:rsidRDefault="006E0D25"/>
    <w:p w14:paraId="2B0A086D" w14:textId="3B4308BD" w:rsidR="007876AF" w:rsidRDefault="007876AF">
      <w:r>
        <w:t>4. Monitoring drożności cieków</w:t>
      </w:r>
      <w:r w:rsidR="00672A08">
        <w:t>, blokowania przepływu, zatorów, nielegalnego poboru wody</w:t>
      </w:r>
      <w:bookmarkStart w:id="0" w:name="_Hlk117683167"/>
      <w:r w:rsidR="00672A08">
        <w:t xml:space="preserve"> </w:t>
      </w:r>
      <w:bookmarkEnd w:id="0"/>
      <w:r w:rsidR="00672A08">
        <w:t>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769"/>
        <w:gridCol w:w="993"/>
        <w:gridCol w:w="2835"/>
        <w:gridCol w:w="4536"/>
        <w:gridCol w:w="4677"/>
      </w:tblGrid>
      <w:tr w:rsidR="009C74CA" w14:paraId="3FC6BDFC" w14:textId="77777777" w:rsidTr="00056090">
        <w:tc>
          <w:tcPr>
            <w:tcW w:w="494" w:type="dxa"/>
          </w:tcPr>
          <w:p w14:paraId="3DC32184" w14:textId="388A87A5" w:rsidR="009C74CA" w:rsidRDefault="009C74CA">
            <w:r>
              <w:t>l.p.</w:t>
            </w:r>
          </w:p>
        </w:tc>
        <w:tc>
          <w:tcPr>
            <w:tcW w:w="1769" w:type="dxa"/>
          </w:tcPr>
          <w:p w14:paraId="01E9A8D6" w14:textId="6C8A145C" w:rsidR="009C74CA" w:rsidRDefault="009C74CA">
            <w:r>
              <w:t>Nazwa zbiornika</w:t>
            </w:r>
          </w:p>
        </w:tc>
        <w:tc>
          <w:tcPr>
            <w:tcW w:w="993" w:type="dxa"/>
          </w:tcPr>
          <w:p w14:paraId="7BFED216" w14:textId="2F550B43" w:rsidR="009C74CA" w:rsidRDefault="009C74CA">
            <w:r>
              <w:t>Data</w:t>
            </w:r>
          </w:p>
        </w:tc>
        <w:tc>
          <w:tcPr>
            <w:tcW w:w="2835" w:type="dxa"/>
          </w:tcPr>
          <w:p w14:paraId="79CE869C" w14:textId="674290FE" w:rsidR="009C74CA" w:rsidRDefault="009C74CA">
            <w:r>
              <w:t>Lokalizacja</w:t>
            </w:r>
          </w:p>
        </w:tc>
        <w:tc>
          <w:tcPr>
            <w:tcW w:w="4536" w:type="dxa"/>
          </w:tcPr>
          <w:p w14:paraId="030EFFBE" w14:textId="11E47516" w:rsidR="009C74CA" w:rsidRDefault="009C74CA">
            <w:r>
              <w:t>Nieprawidłowość - opisać</w:t>
            </w:r>
          </w:p>
        </w:tc>
        <w:tc>
          <w:tcPr>
            <w:tcW w:w="4677" w:type="dxa"/>
          </w:tcPr>
          <w:p w14:paraId="5035ECB5" w14:textId="39085B40" w:rsidR="009C74CA" w:rsidRDefault="009C74CA">
            <w:r>
              <w:t>Zgłoszono do - wymienić</w:t>
            </w:r>
            <w:r w:rsidR="00056090">
              <w:t xml:space="preserve"> instytucję</w:t>
            </w:r>
          </w:p>
        </w:tc>
      </w:tr>
      <w:tr w:rsidR="009C74CA" w14:paraId="7B856102" w14:textId="77777777" w:rsidTr="00056090">
        <w:tc>
          <w:tcPr>
            <w:tcW w:w="494" w:type="dxa"/>
          </w:tcPr>
          <w:p w14:paraId="0FEA6A24" w14:textId="424DCE10" w:rsidR="009C74CA" w:rsidRDefault="009C74CA">
            <w:r>
              <w:t>1</w:t>
            </w:r>
          </w:p>
        </w:tc>
        <w:tc>
          <w:tcPr>
            <w:tcW w:w="1769" w:type="dxa"/>
          </w:tcPr>
          <w:p w14:paraId="2EF6AA84" w14:textId="77777777" w:rsidR="009C74CA" w:rsidRDefault="009C74CA"/>
        </w:tc>
        <w:tc>
          <w:tcPr>
            <w:tcW w:w="993" w:type="dxa"/>
          </w:tcPr>
          <w:p w14:paraId="47F84FB6" w14:textId="77777777" w:rsidR="009C74CA" w:rsidRDefault="009C74CA"/>
        </w:tc>
        <w:tc>
          <w:tcPr>
            <w:tcW w:w="2835" w:type="dxa"/>
          </w:tcPr>
          <w:p w14:paraId="1C16D714" w14:textId="77777777" w:rsidR="009C74CA" w:rsidRDefault="009C74CA"/>
        </w:tc>
        <w:tc>
          <w:tcPr>
            <w:tcW w:w="4536" w:type="dxa"/>
          </w:tcPr>
          <w:p w14:paraId="3345EB90" w14:textId="77777777" w:rsidR="009C74CA" w:rsidRDefault="009C74CA"/>
        </w:tc>
        <w:tc>
          <w:tcPr>
            <w:tcW w:w="4677" w:type="dxa"/>
          </w:tcPr>
          <w:p w14:paraId="48C2FD8A" w14:textId="77777777" w:rsidR="009C74CA" w:rsidRDefault="009C74CA"/>
        </w:tc>
      </w:tr>
      <w:tr w:rsidR="009C74CA" w14:paraId="65B7C25F" w14:textId="77777777" w:rsidTr="00056090">
        <w:tc>
          <w:tcPr>
            <w:tcW w:w="494" w:type="dxa"/>
          </w:tcPr>
          <w:p w14:paraId="46734B68" w14:textId="3DE71E1E" w:rsidR="009C74CA" w:rsidRDefault="009C74CA">
            <w:r>
              <w:t>2</w:t>
            </w:r>
          </w:p>
        </w:tc>
        <w:tc>
          <w:tcPr>
            <w:tcW w:w="1769" w:type="dxa"/>
          </w:tcPr>
          <w:p w14:paraId="5020ACF9" w14:textId="77777777" w:rsidR="009C74CA" w:rsidRDefault="009C74CA"/>
        </w:tc>
        <w:tc>
          <w:tcPr>
            <w:tcW w:w="993" w:type="dxa"/>
          </w:tcPr>
          <w:p w14:paraId="10989E48" w14:textId="77777777" w:rsidR="009C74CA" w:rsidRDefault="009C74CA"/>
        </w:tc>
        <w:tc>
          <w:tcPr>
            <w:tcW w:w="2835" w:type="dxa"/>
          </w:tcPr>
          <w:p w14:paraId="49FCF11E" w14:textId="77777777" w:rsidR="009C74CA" w:rsidRDefault="009C74CA"/>
        </w:tc>
        <w:tc>
          <w:tcPr>
            <w:tcW w:w="4536" w:type="dxa"/>
          </w:tcPr>
          <w:p w14:paraId="07BAF840" w14:textId="77777777" w:rsidR="009C74CA" w:rsidRDefault="009C74CA"/>
        </w:tc>
        <w:tc>
          <w:tcPr>
            <w:tcW w:w="4677" w:type="dxa"/>
          </w:tcPr>
          <w:p w14:paraId="6222A243" w14:textId="77777777" w:rsidR="009C74CA" w:rsidRDefault="009C74CA"/>
        </w:tc>
      </w:tr>
      <w:tr w:rsidR="009C74CA" w14:paraId="1601BB3F" w14:textId="77777777" w:rsidTr="00056090">
        <w:tc>
          <w:tcPr>
            <w:tcW w:w="494" w:type="dxa"/>
          </w:tcPr>
          <w:p w14:paraId="5CF11321" w14:textId="7F5ADBC1" w:rsidR="009C74CA" w:rsidRDefault="001C3891">
            <w:r>
              <w:t>*</w:t>
            </w:r>
          </w:p>
        </w:tc>
        <w:tc>
          <w:tcPr>
            <w:tcW w:w="1769" w:type="dxa"/>
          </w:tcPr>
          <w:p w14:paraId="2777B108" w14:textId="77777777" w:rsidR="009C74CA" w:rsidRDefault="009C74CA"/>
        </w:tc>
        <w:tc>
          <w:tcPr>
            <w:tcW w:w="993" w:type="dxa"/>
          </w:tcPr>
          <w:p w14:paraId="35CF43CB" w14:textId="77777777" w:rsidR="009C74CA" w:rsidRDefault="009C74CA"/>
        </w:tc>
        <w:tc>
          <w:tcPr>
            <w:tcW w:w="2835" w:type="dxa"/>
          </w:tcPr>
          <w:p w14:paraId="6B688BF3" w14:textId="77777777" w:rsidR="009C74CA" w:rsidRDefault="009C74CA"/>
        </w:tc>
        <w:tc>
          <w:tcPr>
            <w:tcW w:w="4536" w:type="dxa"/>
          </w:tcPr>
          <w:p w14:paraId="24CDD4E0" w14:textId="77777777" w:rsidR="009C74CA" w:rsidRDefault="009C74CA"/>
        </w:tc>
        <w:tc>
          <w:tcPr>
            <w:tcW w:w="4677" w:type="dxa"/>
          </w:tcPr>
          <w:p w14:paraId="6501ED84" w14:textId="77777777" w:rsidR="009C74CA" w:rsidRDefault="009C74CA"/>
        </w:tc>
      </w:tr>
    </w:tbl>
    <w:p w14:paraId="77085031" w14:textId="77777777" w:rsidR="00056090" w:rsidRDefault="00056090"/>
    <w:p w14:paraId="68CFA31C" w14:textId="2EFC54E6" w:rsidR="009C74CA" w:rsidRDefault="009C74CA">
      <w:r>
        <w:t xml:space="preserve">5. Monitoring </w:t>
      </w:r>
      <w:r w:rsidR="00D61956">
        <w:t xml:space="preserve">dewastacji </w:t>
      </w:r>
      <w:r>
        <w:t>środowiska</w:t>
      </w:r>
      <w:r w:rsidR="00B20766">
        <w:t xml:space="preserve"> – dzikie wysypiska śmieci, nielegalna wycinka drzew</w:t>
      </w:r>
      <w:r w:rsidR="00056090">
        <w:t>,</w:t>
      </w:r>
      <w:r w:rsidR="00B20766">
        <w:t xml:space="preserve"> budowa pomostów, </w:t>
      </w:r>
      <w:r w:rsidR="000F5C45">
        <w:t>pobór żwiru i piasku, czyszczenie sprzętu rolniczego i</w:t>
      </w:r>
      <w:r w:rsidR="00B20766">
        <w:t xml:space="preserve"> inne zjawiska obce dla środowiska.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769"/>
        <w:gridCol w:w="993"/>
        <w:gridCol w:w="2835"/>
        <w:gridCol w:w="4536"/>
        <w:gridCol w:w="4677"/>
      </w:tblGrid>
      <w:tr w:rsidR="00B20766" w14:paraId="1B26BBFF" w14:textId="77777777" w:rsidTr="00056090">
        <w:tc>
          <w:tcPr>
            <w:tcW w:w="494" w:type="dxa"/>
          </w:tcPr>
          <w:p w14:paraId="7D1AE753" w14:textId="757E00A6" w:rsidR="00B20766" w:rsidRDefault="00B20766">
            <w:r>
              <w:t>l.p.</w:t>
            </w:r>
          </w:p>
        </w:tc>
        <w:tc>
          <w:tcPr>
            <w:tcW w:w="1769" w:type="dxa"/>
          </w:tcPr>
          <w:p w14:paraId="0C29682C" w14:textId="3E347AED" w:rsidR="00B20766" w:rsidRDefault="00B20766">
            <w:r>
              <w:t>Nazwa zbiornika</w:t>
            </w:r>
          </w:p>
        </w:tc>
        <w:tc>
          <w:tcPr>
            <w:tcW w:w="993" w:type="dxa"/>
          </w:tcPr>
          <w:p w14:paraId="2B8E0DC4" w14:textId="21F1EB18" w:rsidR="00B20766" w:rsidRDefault="00B20766">
            <w:r>
              <w:t>Data</w:t>
            </w:r>
          </w:p>
        </w:tc>
        <w:tc>
          <w:tcPr>
            <w:tcW w:w="2835" w:type="dxa"/>
          </w:tcPr>
          <w:p w14:paraId="03B2F15F" w14:textId="2C000C91" w:rsidR="00B20766" w:rsidRDefault="00B20766">
            <w:r>
              <w:t>lokalizacja</w:t>
            </w:r>
          </w:p>
        </w:tc>
        <w:tc>
          <w:tcPr>
            <w:tcW w:w="4536" w:type="dxa"/>
          </w:tcPr>
          <w:p w14:paraId="02E282D6" w14:textId="5475C831" w:rsidR="00B20766" w:rsidRDefault="00B20766">
            <w:r>
              <w:t>Wymienić</w:t>
            </w:r>
          </w:p>
        </w:tc>
        <w:tc>
          <w:tcPr>
            <w:tcW w:w="4677" w:type="dxa"/>
          </w:tcPr>
          <w:p w14:paraId="46C1FD7F" w14:textId="56BA7150" w:rsidR="00B20766" w:rsidRDefault="00B20766">
            <w:r>
              <w:t>Zgłoszono do - wymienić</w:t>
            </w:r>
            <w:r w:rsidR="00056090">
              <w:t xml:space="preserve"> instytucję</w:t>
            </w:r>
          </w:p>
        </w:tc>
      </w:tr>
      <w:tr w:rsidR="00B20766" w14:paraId="0CB760A9" w14:textId="77777777" w:rsidTr="00056090">
        <w:tc>
          <w:tcPr>
            <w:tcW w:w="494" w:type="dxa"/>
          </w:tcPr>
          <w:p w14:paraId="3806DB5C" w14:textId="6EEC5767" w:rsidR="00B20766" w:rsidRDefault="00B20766">
            <w:r>
              <w:t>1</w:t>
            </w:r>
          </w:p>
        </w:tc>
        <w:tc>
          <w:tcPr>
            <w:tcW w:w="1769" w:type="dxa"/>
          </w:tcPr>
          <w:p w14:paraId="7A1A3B53" w14:textId="77777777" w:rsidR="00B20766" w:rsidRDefault="00B20766"/>
        </w:tc>
        <w:tc>
          <w:tcPr>
            <w:tcW w:w="993" w:type="dxa"/>
          </w:tcPr>
          <w:p w14:paraId="5B62D65D" w14:textId="77777777" w:rsidR="00B20766" w:rsidRDefault="00B20766"/>
        </w:tc>
        <w:tc>
          <w:tcPr>
            <w:tcW w:w="2835" w:type="dxa"/>
          </w:tcPr>
          <w:p w14:paraId="79C68752" w14:textId="77777777" w:rsidR="00B20766" w:rsidRDefault="00B20766"/>
        </w:tc>
        <w:tc>
          <w:tcPr>
            <w:tcW w:w="4536" w:type="dxa"/>
          </w:tcPr>
          <w:p w14:paraId="50425750" w14:textId="77777777" w:rsidR="00B20766" w:rsidRDefault="00B20766"/>
        </w:tc>
        <w:tc>
          <w:tcPr>
            <w:tcW w:w="4677" w:type="dxa"/>
          </w:tcPr>
          <w:p w14:paraId="1C1C8217" w14:textId="77777777" w:rsidR="00B20766" w:rsidRDefault="00B20766"/>
        </w:tc>
      </w:tr>
      <w:tr w:rsidR="00B20766" w14:paraId="1949E6B0" w14:textId="77777777" w:rsidTr="00056090">
        <w:tc>
          <w:tcPr>
            <w:tcW w:w="494" w:type="dxa"/>
          </w:tcPr>
          <w:p w14:paraId="7203DEA0" w14:textId="7BE1F2A4" w:rsidR="00B20766" w:rsidRDefault="00B20766">
            <w:r>
              <w:t>2</w:t>
            </w:r>
          </w:p>
        </w:tc>
        <w:tc>
          <w:tcPr>
            <w:tcW w:w="1769" w:type="dxa"/>
          </w:tcPr>
          <w:p w14:paraId="198098E9" w14:textId="77777777" w:rsidR="00B20766" w:rsidRDefault="00B20766"/>
        </w:tc>
        <w:tc>
          <w:tcPr>
            <w:tcW w:w="993" w:type="dxa"/>
          </w:tcPr>
          <w:p w14:paraId="7576F4FD" w14:textId="77777777" w:rsidR="00B20766" w:rsidRDefault="00B20766"/>
        </w:tc>
        <w:tc>
          <w:tcPr>
            <w:tcW w:w="2835" w:type="dxa"/>
          </w:tcPr>
          <w:p w14:paraId="6FA17FA6" w14:textId="77777777" w:rsidR="00B20766" w:rsidRDefault="00B20766"/>
        </w:tc>
        <w:tc>
          <w:tcPr>
            <w:tcW w:w="4536" w:type="dxa"/>
          </w:tcPr>
          <w:p w14:paraId="21AAF952" w14:textId="77777777" w:rsidR="00B20766" w:rsidRDefault="00B20766"/>
        </w:tc>
        <w:tc>
          <w:tcPr>
            <w:tcW w:w="4677" w:type="dxa"/>
          </w:tcPr>
          <w:p w14:paraId="372B7590" w14:textId="77777777" w:rsidR="00B20766" w:rsidRDefault="00B20766"/>
        </w:tc>
      </w:tr>
      <w:tr w:rsidR="00180022" w14:paraId="6E62804B" w14:textId="77777777" w:rsidTr="00684A24">
        <w:tc>
          <w:tcPr>
            <w:tcW w:w="15304" w:type="dxa"/>
            <w:gridSpan w:val="6"/>
          </w:tcPr>
          <w:p w14:paraId="3575419A" w14:textId="630AEB01" w:rsidR="00180022" w:rsidRDefault="00180022" w:rsidP="00180022">
            <w:r>
              <w:t xml:space="preserve">*- </w:t>
            </w:r>
            <w:r w:rsidRPr="00180022">
              <w:t>ankieta interaktywna, rozszerzyć w miarę potrzeb</w:t>
            </w:r>
          </w:p>
        </w:tc>
      </w:tr>
    </w:tbl>
    <w:p w14:paraId="5B05AE14" w14:textId="26782598" w:rsidR="009C74CA" w:rsidRDefault="009C74CA" w:rsidP="00790EDB"/>
    <w:sectPr w:rsidR="009C74CA" w:rsidSect="00180022">
      <w:pgSz w:w="16838" w:h="11906" w:orient="landscape"/>
      <w:pgMar w:top="568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C38A" w14:textId="77777777" w:rsidR="00F62321" w:rsidRDefault="00F62321" w:rsidP="00056090">
      <w:pPr>
        <w:spacing w:line="240" w:lineRule="auto"/>
      </w:pPr>
      <w:r>
        <w:separator/>
      </w:r>
    </w:p>
  </w:endnote>
  <w:endnote w:type="continuationSeparator" w:id="0">
    <w:p w14:paraId="3BE741EC" w14:textId="77777777" w:rsidR="00F62321" w:rsidRDefault="00F62321" w:rsidP="0005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A32C" w14:textId="77777777" w:rsidR="00F62321" w:rsidRDefault="00F62321" w:rsidP="00056090">
      <w:pPr>
        <w:spacing w:line="240" w:lineRule="auto"/>
      </w:pPr>
      <w:r>
        <w:separator/>
      </w:r>
    </w:p>
  </w:footnote>
  <w:footnote w:type="continuationSeparator" w:id="0">
    <w:p w14:paraId="6FBB4BC7" w14:textId="77777777" w:rsidR="00F62321" w:rsidRDefault="00F62321" w:rsidP="00056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829"/>
    <w:multiLevelType w:val="hybridMultilevel"/>
    <w:tmpl w:val="80C0A4BA"/>
    <w:lvl w:ilvl="0" w:tplc="1E3AD9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4656"/>
    <w:multiLevelType w:val="hybridMultilevel"/>
    <w:tmpl w:val="D9AC30F6"/>
    <w:lvl w:ilvl="0" w:tplc="4D66C7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137">
    <w:abstractNumId w:val="0"/>
  </w:num>
  <w:num w:numId="2" w16cid:durableId="103535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94"/>
    <w:rsid w:val="00035639"/>
    <w:rsid w:val="00056090"/>
    <w:rsid w:val="00065BF7"/>
    <w:rsid w:val="000F5C45"/>
    <w:rsid w:val="00180022"/>
    <w:rsid w:val="001C3891"/>
    <w:rsid w:val="0026357A"/>
    <w:rsid w:val="0026388F"/>
    <w:rsid w:val="003275A5"/>
    <w:rsid w:val="003D25DA"/>
    <w:rsid w:val="00672A08"/>
    <w:rsid w:val="006E0D25"/>
    <w:rsid w:val="00742AEF"/>
    <w:rsid w:val="0075361F"/>
    <w:rsid w:val="007876AF"/>
    <w:rsid w:val="00790EDB"/>
    <w:rsid w:val="00896975"/>
    <w:rsid w:val="008F7109"/>
    <w:rsid w:val="009C74CA"/>
    <w:rsid w:val="00A639A4"/>
    <w:rsid w:val="00B20766"/>
    <w:rsid w:val="00B87726"/>
    <w:rsid w:val="00C41282"/>
    <w:rsid w:val="00D61956"/>
    <w:rsid w:val="00F62321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E8C50"/>
  <w15:chartTrackingRefBased/>
  <w15:docId w15:val="{6D0CF664-E7B0-46A0-ABCA-EB11D214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9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90"/>
  </w:style>
  <w:style w:type="paragraph" w:styleId="Stopka">
    <w:name w:val="footer"/>
    <w:basedOn w:val="Normalny"/>
    <w:link w:val="StopkaZnak"/>
    <w:uiPriority w:val="99"/>
    <w:unhideWhenUsed/>
    <w:rsid w:val="00056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Mielcarski</dc:creator>
  <cp:keywords/>
  <dc:description/>
  <cp:lastModifiedBy>Kamil Mendel</cp:lastModifiedBy>
  <cp:revision>2</cp:revision>
  <cp:lastPrinted>2022-10-27T13:10:00Z</cp:lastPrinted>
  <dcterms:created xsi:type="dcterms:W3CDTF">2022-12-08T09:23:00Z</dcterms:created>
  <dcterms:modified xsi:type="dcterms:W3CDTF">2022-12-08T09:23:00Z</dcterms:modified>
</cp:coreProperties>
</file>